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1AC" w:rsidRPr="0024387A" w:rsidRDefault="000B72A9">
      <w:pPr>
        <w:rPr>
          <w:lang w:val="en-US"/>
        </w:rPr>
      </w:pPr>
      <w:r>
        <w:rPr>
          <w:lang w:val="en-US"/>
        </w:rPr>
        <w:t>M.</w:t>
      </w:r>
      <w:r w:rsidR="0024387A" w:rsidRPr="0024387A">
        <w:rPr>
          <w:lang w:val="en-US"/>
        </w:rPr>
        <w:t xml:space="preserve">STAROWIEYSKA_D.GOLIK / </w:t>
      </w:r>
      <w:r w:rsidR="00E83A49">
        <w:rPr>
          <w:lang w:val="en-US"/>
        </w:rPr>
        <w:t>MUZEUM HISTORII ŻYDÓW POLSKICH POLIN</w:t>
      </w:r>
      <w:bookmarkStart w:id="0" w:name="_GoBack"/>
      <w:bookmarkEnd w:id="0"/>
      <w:r w:rsidR="0024387A" w:rsidRPr="0024387A">
        <w:rPr>
          <w:lang w:val="en-US"/>
        </w:rPr>
        <w:t xml:space="preserve"> </w:t>
      </w:r>
    </w:p>
    <w:sectPr w:rsidR="00A571AC" w:rsidRPr="002438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87A"/>
    <w:rsid w:val="00062C55"/>
    <w:rsid w:val="00081FE8"/>
    <w:rsid w:val="000B72A9"/>
    <w:rsid w:val="0024387A"/>
    <w:rsid w:val="00E83A49"/>
    <w:rsid w:val="00FE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MHZP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Oleszczuk Iwona</dc:creator>
  <cp:lastModifiedBy>Oleszczuk Iwona</cp:lastModifiedBy>
  <cp:revision>3</cp:revision>
  <dcterms:created xsi:type="dcterms:W3CDTF">2014-10-22T08:59:00Z</dcterms:created>
  <dcterms:modified xsi:type="dcterms:W3CDTF">2014-10-23T09:44:00Z</dcterms:modified>
</cp:coreProperties>
</file>